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B3D9" w14:textId="77777777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AB9967" wp14:editId="5A28C322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D63DF" w14:textId="77777777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7D0CEC49"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>0</w:t>
      </w:r>
      <w:r w:rsidR="00921EA8">
        <w:rPr>
          <w:rFonts w:ascii="Times New Roman" w:hAnsi="Times New Roman"/>
          <w:sz w:val="28"/>
          <w:szCs w:val="28"/>
        </w:rPr>
        <w:t>0</w:t>
      </w:r>
      <w:r w:rsidR="003C1963">
        <w:rPr>
          <w:rFonts w:ascii="Times New Roman" w:hAnsi="Times New Roman"/>
          <w:sz w:val="28"/>
          <w:szCs w:val="28"/>
        </w:rPr>
        <w:t>.</w:t>
      </w:r>
      <w:r w:rsidR="00EB4BB4">
        <w:rPr>
          <w:rFonts w:ascii="Times New Roman" w:hAnsi="Times New Roman"/>
          <w:sz w:val="28"/>
          <w:szCs w:val="28"/>
        </w:rPr>
        <w:t>0</w:t>
      </w:r>
      <w:r w:rsidR="007A7211">
        <w:rPr>
          <w:rFonts w:ascii="Times New Roman" w:hAnsi="Times New Roman"/>
          <w:sz w:val="28"/>
          <w:szCs w:val="28"/>
        </w:rPr>
        <w:t>2</w:t>
      </w:r>
      <w:r w:rsidR="003C1963">
        <w:rPr>
          <w:rFonts w:ascii="Times New Roman" w:hAnsi="Times New Roman"/>
          <w:sz w:val="28"/>
          <w:szCs w:val="28"/>
        </w:rPr>
        <w:t>.202</w:t>
      </w:r>
      <w:r w:rsidR="00EB4BB4">
        <w:rPr>
          <w:rFonts w:ascii="Times New Roman" w:hAnsi="Times New Roman"/>
          <w:sz w:val="28"/>
          <w:szCs w:val="28"/>
        </w:rPr>
        <w:t>3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921EA8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AF5EC4" w14:textId="77777777"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14:paraId="28D3718D" w14:textId="77777777" w:rsidR="00FB6A98" w:rsidRDefault="00FB6A98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65F43124" w:rsidR="006C5C54" w:rsidRPr="00E863D1" w:rsidRDefault="006C5C54" w:rsidP="006C5C5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14:paraId="29CDE4AE" w14:textId="390FE034" w:rsidR="009B3FE2" w:rsidRPr="00E863D1" w:rsidRDefault="009B3FE2" w:rsidP="006C5C54">
      <w:pPr>
        <w:pStyle w:val="a7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5ACAC04D" w14:textId="77777777"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1BB106D4" w14:textId="77777777" w:rsidR="00074C61" w:rsidRPr="00E863D1" w:rsidRDefault="006F376F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</w:p>
    <w:p w14:paraId="715FBB9E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0AD9CFB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1F6BF0F9" w14:textId="77777777" w:rsidR="00074C61" w:rsidRPr="00E863D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</w:p>
    <w:p w14:paraId="0B08453F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55371F" w14:textId="77777777"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14:paraId="7B308F6A" w14:textId="77777777" w:rsidR="00460CCA" w:rsidRPr="00E863D1" w:rsidRDefault="00460CCA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1"/>
        <w:gridCol w:w="463"/>
        <w:gridCol w:w="814"/>
        <w:gridCol w:w="1704"/>
        <w:gridCol w:w="2088"/>
        <w:gridCol w:w="606"/>
        <w:gridCol w:w="285"/>
        <w:gridCol w:w="661"/>
        <w:gridCol w:w="715"/>
        <w:gridCol w:w="689"/>
        <w:gridCol w:w="658"/>
        <w:gridCol w:w="393"/>
        <w:gridCol w:w="1291"/>
        <w:gridCol w:w="268"/>
        <w:gridCol w:w="1591"/>
      </w:tblGrid>
      <w:tr w:rsidR="009B3FE2" w:rsidRPr="00E863D1" w14:paraId="1061A44F" w14:textId="77777777" w:rsidTr="00DF609E">
        <w:trPr>
          <w:trHeight w:val="20"/>
        </w:trPr>
        <w:tc>
          <w:tcPr>
            <w:tcW w:w="673" w:type="pct"/>
          </w:tcPr>
          <w:p w14:paraId="10FAD44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52" w:type="pct"/>
            <w:gridSpan w:val="2"/>
          </w:tcPr>
          <w:p w14:paraId="01AEDB40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2C1DDADA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9B3FE2" w:rsidRPr="00E863D1" w14:paraId="09D1380D" w14:textId="77777777" w:rsidTr="00DF609E">
        <w:trPr>
          <w:trHeight w:val="20"/>
        </w:trPr>
        <w:tc>
          <w:tcPr>
            <w:tcW w:w="673" w:type="pct"/>
          </w:tcPr>
          <w:p w14:paraId="0CE91D4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52" w:type="pct"/>
            <w:gridSpan w:val="2"/>
          </w:tcPr>
          <w:p w14:paraId="6614F792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4D6A8084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B3FE2" w:rsidRPr="00E863D1" w14:paraId="20236F06" w14:textId="77777777" w:rsidTr="00DF609E">
        <w:trPr>
          <w:trHeight w:val="20"/>
        </w:trPr>
        <w:tc>
          <w:tcPr>
            <w:tcW w:w="673" w:type="pct"/>
          </w:tcPr>
          <w:p w14:paraId="3A5FF40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2" w:type="pct"/>
            <w:gridSpan w:val="2"/>
          </w:tcPr>
          <w:p w14:paraId="0E20CDC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1B8388C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9B3FE2" w:rsidRPr="00E863D1" w14:paraId="276DE70D" w14:textId="77777777" w:rsidTr="00DF609E">
        <w:trPr>
          <w:trHeight w:val="20"/>
        </w:trPr>
        <w:tc>
          <w:tcPr>
            <w:tcW w:w="673" w:type="pct"/>
          </w:tcPr>
          <w:p w14:paraId="0A66F12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2" w:type="pct"/>
            <w:gridSpan w:val="2"/>
          </w:tcPr>
          <w:p w14:paraId="2A3E32F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2F353639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9B3FE2" w:rsidRPr="00E863D1" w14:paraId="4B15F693" w14:textId="77777777" w:rsidTr="00DF609E">
        <w:trPr>
          <w:trHeight w:val="20"/>
        </w:trPr>
        <w:tc>
          <w:tcPr>
            <w:tcW w:w="673" w:type="pct"/>
          </w:tcPr>
          <w:p w14:paraId="3E4595FF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52" w:type="pct"/>
            <w:gridSpan w:val="2"/>
          </w:tcPr>
          <w:p w14:paraId="0E981AED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7C4DADE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9B3FE2" w:rsidRPr="00E863D1" w14:paraId="75DF0EAA" w14:textId="77777777" w:rsidTr="00DF609E">
        <w:trPr>
          <w:trHeight w:val="20"/>
        </w:trPr>
        <w:tc>
          <w:tcPr>
            <w:tcW w:w="673" w:type="pct"/>
          </w:tcPr>
          <w:p w14:paraId="24A135F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52" w:type="pct"/>
            <w:gridSpan w:val="2"/>
          </w:tcPr>
          <w:p w14:paraId="579F8F3B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1F46B01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9B3FE2" w:rsidRPr="00E863D1" w14:paraId="6ABAD25D" w14:textId="77777777" w:rsidTr="00DF609E">
        <w:trPr>
          <w:trHeight w:val="20"/>
        </w:trPr>
        <w:tc>
          <w:tcPr>
            <w:tcW w:w="673" w:type="pct"/>
          </w:tcPr>
          <w:p w14:paraId="0942909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52" w:type="pct"/>
            <w:gridSpan w:val="2"/>
          </w:tcPr>
          <w:p w14:paraId="59B0A11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6820620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14:paraId="3D5D26E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2. Организация бюджетного процесса в Ханты-Мансийском районе;</w:t>
            </w:r>
          </w:p>
          <w:p w14:paraId="39AADBB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района.</w:t>
            </w:r>
          </w:p>
        </w:tc>
      </w:tr>
      <w:tr w:rsidR="009B3FE2" w:rsidRPr="00E863D1" w14:paraId="48F56773" w14:textId="77777777" w:rsidTr="00DF609E">
        <w:trPr>
          <w:trHeight w:val="20"/>
        </w:trPr>
        <w:tc>
          <w:tcPr>
            <w:tcW w:w="673" w:type="pct"/>
          </w:tcPr>
          <w:p w14:paraId="1C253B6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52" w:type="pct"/>
            <w:gridSpan w:val="2"/>
          </w:tcPr>
          <w:p w14:paraId="5B650E2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4EDBB971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«Совершенствование системы распределения и перераспределения финансовых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ресурсов между уровнями бюджетной системы»;</w:t>
            </w:r>
          </w:p>
          <w:p w14:paraId="5E65F96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14:paraId="091D6D43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района».</w:t>
            </w:r>
          </w:p>
        </w:tc>
      </w:tr>
      <w:tr w:rsidR="002A1641" w:rsidRPr="00E863D1" w14:paraId="376E3F52" w14:textId="77777777" w:rsidTr="002A1641">
        <w:trPr>
          <w:trHeight w:val="20"/>
        </w:trPr>
        <w:tc>
          <w:tcPr>
            <w:tcW w:w="673" w:type="pct"/>
            <w:vMerge w:val="restart"/>
            <w:tcBorders>
              <w:bottom w:val="single" w:sz="4" w:space="0" w:color="auto"/>
            </w:tcBorders>
          </w:tcPr>
          <w:p w14:paraId="098E84E4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14:paraId="3B8CD7B3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14:paraId="253BC2B3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gridSpan w:val="2"/>
            <w:vMerge w:val="restart"/>
            <w:tcBorders>
              <w:bottom w:val="single" w:sz="4" w:space="0" w:color="auto"/>
            </w:tcBorders>
          </w:tcPr>
          <w:p w14:paraId="00A90A3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14:paraId="6FFAD5B8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14:paraId="04E5F4F3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14:paraId="04F2CC19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gridSpan w:val="10"/>
            <w:tcBorders>
              <w:bottom w:val="single" w:sz="4" w:space="0" w:color="auto"/>
            </w:tcBorders>
          </w:tcPr>
          <w:p w14:paraId="718C88E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9B3FE2" w:rsidRPr="00E863D1" w14:paraId="17BC5215" w14:textId="77777777" w:rsidTr="00DF609E">
        <w:trPr>
          <w:trHeight w:val="20"/>
        </w:trPr>
        <w:tc>
          <w:tcPr>
            <w:tcW w:w="673" w:type="pct"/>
            <w:vMerge/>
            <w:tcBorders>
              <w:top w:val="single" w:sz="4" w:space="0" w:color="auto"/>
            </w:tcBorders>
          </w:tcPr>
          <w:p w14:paraId="1B80086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14:paraId="19D01D0F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</w:tcBorders>
          </w:tcPr>
          <w:p w14:paraId="5FF78BA9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14:paraId="36B5A99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7238AFF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14:paraId="03C499D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14:paraId="284D81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14:paraId="407A5D8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3162269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1D6FF51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14:paraId="6B1ADCC1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0093D10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41C799CB" w14:textId="77777777" w:rsidR="009B3FE2" w:rsidRPr="009B3FE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163D1D2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0D7538C3" w14:textId="77777777" w:rsidR="009B3FE2" w:rsidRPr="00E863D1" w:rsidRDefault="009B3FE2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</w:tcPr>
          <w:p w14:paraId="650F51A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9B3FE2" w:rsidRPr="00E863D1" w14:paraId="59DCFFAD" w14:textId="77777777" w:rsidTr="00DF609E">
        <w:trPr>
          <w:trHeight w:val="20"/>
        </w:trPr>
        <w:tc>
          <w:tcPr>
            <w:tcW w:w="673" w:type="pct"/>
            <w:vMerge/>
          </w:tcPr>
          <w:p w14:paraId="2EA59E03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22AB9D4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  <w:gridSpan w:val="2"/>
          </w:tcPr>
          <w:p w14:paraId="2CBD6B8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39" w:type="pct"/>
          </w:tcPr>
          <w:p w14:paraId="79D23556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</w:t>
            </w:r>
          </w:p>
          <w:p w14:paraId="10551FA7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№ 132-оз «О межбюджетных отношениях </w:t>
            </w:r>
          </w:p>
          <w:p w14:paraId="2CAC0370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14:paraId="5E0CBB4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29785EB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14:paraId="09D7665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277E87E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14:paraId="3C30706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2954DDD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37CF19F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</w:tcBorders>
          </w:tcPr>
          <w:p w14:paraId="1F2497B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9B3FE2" w:rsidRPr="00E863D1" w14:paraId="56D5253A" w14:textId="77777777" w:rsidTr="00DF609E">
        <w:trPr>
          <w:trHeight w:val="20"/>
        </w:trPr>
        <w:tc>
          <w:tcPr>
            <w:tcW w:w="673" w:type="pct"/>
            <w:vMerge/>
          </w:tcPr>
          <w:p w14:paraId="0E497288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32BB875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1" w:type="pct"/>
            <w:gridSpan w:val="2"/>
          </w:tcPr>
          <w:p w14:paraId="5F44472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39" w:type="pct"/>
          </w:tcPr>
          <w:p w14:paraId="596AC3F6" w14:textId="77777777" w:rsidR="009B3FE2" w:rsidRPr="001A563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районов»; Отчет об исполнении бюджета ф. 0503117</w:t>
            </w:r>
          </w:p>
        </w:tc>
        <w:tc>
          <w:tcPr>
            <w:tcW w:w="315" w:type="pct"/>
            <w:gridSpan w:val="2"/>
          </w:tcPr>
          <w:p w14:paraId="6FECACED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34" w:type="pct"/>
          </w:tcPr>
          <w:p w14:paraId="65B2E3E6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53" w:type="pct"/>
          </w:tcPr>
          <w:p w14:paraId="1ADDECA9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44" w:type="pct"/>
          </w:tcPr>
          <w:p w14:paraId="4ECCDDC5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33" w:type="pct"/>
          </w:tcPr>
          <w:p w14:paraId="2464A842" w14:textId="77777777" w:rsidR="009B3FE2" w:rsidRPr="001A5632" w:rsidRDefault="00C005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96" w:type="pct"/>
            <w:gridSpan w:val="2"/>
          </w:tcPr>
          <w:p w14:paraId="4497AFB6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658" w:type="pct"/>
            <w:gridSpan w:val="2"/>
          </w:tcPr>
          <w:p w14:paraId="0A3CBAC1" w14:textId="77777777" w:rsidR="009B3FE2" w:rsidRPr="001A563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>Комитет по финансам/ ГРБС Ханты-Мансийского района</w:t>
            </w:r>
          </w:p>
        </w:tc>
      </w:tr>
      <w:tr w:rsidR="00DF609E" w:rsidRPr="00E863D1" w14:paraId="2C0ABC18" w14:textId="77777777" w:rsidTr="00DF609E">
        <w:trPr>
          <w:trHeight w:val="20"/>
        </w:trPr>
        <w:tc>
          <w:tcPr>
            <w:tcW w:w="673" w:type="pct"/>
            <w:vMerge w:val="restart"/>
          </w:tcPr>
          <w:p w14:paraId="4A01F4DE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055" w:type="pct"/>
            <w:gridSpan w:val="3"/>
            <w:vMerge w:val="restart"/>
          </w:tcPr>
          <w:p w14:paraId="481BB779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272" w:type="pct"/>
            <w:gridSpan w:val="11"/>
          </w:tcPr>
          <w:p w14:paraId="6A5A7A17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DF609E" w:rsidRPr="00E863D1" w14:paraId="1C5E9B48" w14:textId="77777777" w:rsidTr="00DF609E">
        <w:trPr>
          <w:trHeight w:val="20"/>
        </w:trPr>
        <w:tc>
          <w:tcPr>
            <w:tcW w:w="673" w:type="pct"/>
            <w:vMerge/>
          </w:tcPr>
          <w:p w14:paraId="32DEA23C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  <w:vMerge/>
          </w:tcPr>
          <w:p w14:paraId="2202B68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14:paraId="5D20637B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14:paraId="3E953FBF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</w:tcPr>
          <w:p w14:paraId="7EBB68F6" w14:textId="77777777" w:rsidR="009B3FE2" w:rsidRPr="003F68CD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</w:tcPr>
          <w:p w14:paraId="76B698C1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14:paraId="560F19D3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F609E" w:rsidRPr="00E863D1" w14:paraId="4ADD7E60" w14:textId="77777777" w:rsidTr="00DF609E">
        <w:trPr>
          <w:trHeight w:val="20"/>
        </w:trPr>
        <w:tc>
          <w:tcPr>
            <w:tcW w:w="673" w:type="pct"/>
            <w:vMerge/>
          </w:tcPr>
          <w:p w14:paraId="7477D4A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3425C6B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14:paraId="28441472" w14:textId="511A621E" w:rsidR="009B3FE2" w:rsidRPr="003F68CD" w:rsidRDefault="009B3FE2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0557">
              <w:rPr>
                <w:rFonts w:ascii="Times New Roman" w:hAnsi="Times New Roman"/>
                <w:sz w:val="20"/>
                <w:szCs w:val="20"/>
              </w:rPr>
              <w:t> 633</w:t>
            </w:r>
            <w:r w:rsidR="00DD612E">
              <w:rPr>
                <w:rFonts w:ascii="Times New Roman" w:hAnsi="Times New Roman"/>
                <w:sz w:val="20"/>
                <w:szCs w:val="20"/>
              </w:rPr>
              <w:t> 056,8</w:t>
            </w:r>
          </w:p>
        </w:tc>
        <w:tc>
          <w:tcPr>
            <w:tcW w:w="588" w:type="pct"/>
            <w:gridSpan w:val="3"/>
          </w:tcPr>
          <w:p w14:paraId="56D13054" w14:textId="1C0A33C4" w:rsidR="009B3FE2" w:rsidRPr="00F84E4B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519,7</w:t>
            </w:r>
          </w:p>
        </w:tc>
        <w:tc>
          <w:tcPr>
            <w:tcW w:w="616" w:type="pct"/>
            <w:gridSpan w:val="3"/>
          </w:tcPr>
          <w:p w14:paraId="3237FB54" w14:textId="5801DDA3" w:rsidR="009B3FE2" w:rsidRDefault="009B0557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410 042,6</w:t>
            </w:r>
          </w:p>
        </w:tc>
        <w:tc>
          <w:tcPr>
            <w:tcW w:w="552" w:type="pct"/>
            <w:gridSpan w:val="2"/>
          </w:tcPr>
          <w:p w14:paraId="28B1A62D" w14:textId="02FB4553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  <w:r w:rsidR="009B0557">
              <w:rPr>
                <w:rFonts w:ascii="Times New Roman" w:hAnsi="Times New Roman"/>
                <w:sz w:val="20"/>
                <w:szCs w:val="20"/>
              </w:rPr>
              <w:t> 690,6</w:t>
            </w:r>
          </w:p>
        </w:tc>
        <w:tc>
          <w:tcPr>
            <w:tcW w:w="563" w:type="pct"/>
          </w:tcPr>
          <w:p w14:paraId="4240CBF6" w14:textId="177D1B49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  <w:r w:rsidR="009B0557">
              <w:rPr>
                <w:rFonts w:ascii="Times New Roman" w:hAnsi="Times New Roman"/>
                <w:sz w:val="20"/>
                <w:szCs w:val="20"/>
              </w:rPr>
              <w:t> 803,9</w:t>
            </w:r>
          </w:p>
        </w:tc>
      </w:tr>
      <w:tr w:rsidR="00DF609E" w:rsidRPr="00E863D1" w14:paraId="420F6B89" w14:textId="77777777" w:rsidTr="00DF609E">
        <w:trPr>
          <w:trHeight w:val="20"/>
        </w:trPr>
        <w:tc>
          <w:tcPr>
            <w:tcW w:w="673" w:type="pct"/>
            <w:vMerge/>
          </w:tcPr>
          <w:p w14:paraId="2E45F2D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4C81939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14:paraId="220718BD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054CD631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6FC1CCDF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8DD7441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2C1DB85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59B8D681" w14:textId="77777777" w:rsidTr="00DF609E">
        <w:trPr>
          <w:trHeight w:val="20"/>
        </w:trPr>
        <w:tc>
          <w:tcPr>
            <w:tcW w:w="673" w:type="pct"/>
            <w:vMerge/>
          </w:tcPr>
          <w:p w14:paraId="649D4806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00E1058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14:paraId="539E6688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805 02</w:t>
            </w:r>
            <w:r w:rsidR="00BA6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gridSpan w:val="3"/>
          </w:tcPr>
          <w:p w14:paraId="7ED062B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  <w:gridSpan w:val="3"/>
          </w:tcPr>
          <w:p w14:paraId="1B68270E" w14:textId="77777777" w:rsidR="009B3FE2" w:rsidRPr="003F68CD" w:rsidRDefault="00F70D0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204 56</w:t>
            </w:r>
            <w:r w:rsidR="00285D0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52" w:type="pct"/>
            <w:gridSpan w:val="2"/>
          </w:tcPr>
          <w:p w14:paraId="05AF0175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14:paraId="25D78FEA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F609E" w:rsidRPr="00E863D1" w14:paraId="6A5E69B5" w14:textId="77777777" w:rsidTr="00DF609E">
        <w:trPr>
          <w:trHeight w:val="20"/>
        </w:trPr>
        <w:tc>
          <w:tcPr>
            <w:tcW w:w="673" w:type="pct"/>
            <w:vMerge/>
          </w:tcPr>
          <w:p w14:paraId="2309EC2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4EB667F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14:paraId="46BF64F8" w14:textId="0C7BD4FD" w:rsidR="009B3FE2" w:rsidRPr="003F68CD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  <w:r w:rsidR="00DD612E">
              <w:rPr>
                <w:rFonts w:ascii="Times New Roman" w:hAnsi="Times New Roman"/>
                <w:sz w:val="20"/>
                <w:szCs w:val="20"/>
              </w:rPr>
              <w:t> 036,7</w:t>
            </w:r>
          </w:p>
        </w:tc>
        <w:tc>
          <w:tcPr>
            <w:tcW w:w="588" w:type="pct"/>
            <w:gridSpan w:val="3"/>
          </w:tcPr>
          <w:p w14:paraId="379149B2" w14:textId="39574BBF" w:rsidR="009B3FE2" w:rsidRPr="00F84E4B" w:rsidRDefault="004F3EF5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689,2</w:t>
            </w:r>
          </w:p>
        </w:tc>
        <w:tc>
          <w:tcPr>
            <w:tcW w:w="616" w:type="pct"/>
            <w:gridSpan w:val="3"/>
          </w:tcPr>
          <w:p w14:paraId="5BC51611" w14:textId="38F46897" w:rsidR="009B3FE2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205 479,1</w:t>
            </w:r>
          </w:p>
        </w:tc>
        <w:tc>
          <w:tcPr>
            <w:tcW w:w="552" w:type="pct"/>
            <w:gridSpan w:val="2"/>
          </w:tcPr>
          <w:p w14:paraId="32EC734D" w14:textId="01B4949E" w:rsidR="009B3FE2" w:rsidRPr="003F68CD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563" w:type="pct"/>
          </w:tcPr>
          <w:p w14:paraId="341024BE" w14:textId="55FA66BB" w:rsidR="009B3FE2" w:rsidRPr="003F68CD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DF609E" w:rsidRPr="00E863D1" w14:paraId="07A46C33" w14:textId="77777777" w:rsidTr="004F3EF5">
        <w:trPr>
          <w:trHeight w:val="218"/>
        </w:trPr>
        <w:tc>
          <w:tcPr>
            <w:tcW w:w="673" w:type="pct"/>
            <w:vMerge/>
          </w:tcPr>
          <w:p w14:paraId="430A390B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A3B313C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14:paraId="4BDCCD9F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70C92C4B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70B529C9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110FDA0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3DEDBD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670A3AF2" w14:textId="77777777" w:rsidTr="00DF609E">
        <w:trPr>
          <w:trHeight w:val="20"/>
        </w:trPr>
        <w:tc>
          <w:tcPr>
            <w:tcW w:w="673" w:type="pct"/>
            <w:vMerge/>
          </w:tcPr>
          <w:p w14:paraId="49D790A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6DD461DA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14:paraId="07BAE195" w14:textId="06AF76E1" w:rsidR="009B3FE2" w:rsidRPr="003A5A99" w:rsidRDefault="00DD612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821 677,3</w:t>
            </w:r>
          </w:p>
        </w:tc>
        <w:tc>
          <w:tcPr>
            <w:tcW w:w="588" w:type="pct"/>
            <w:gridSpan w:val="3"/>
          </w:tcPr>
          <w:p w14:paraId="276CCE7F" w14:textId="09595923" w:rsidR="009B3FE2" w:rsidRPr="00F84E4B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241,8</w:t>
            </w:r>
          </w:p>
        </w:tc>
        <w:tc>
          <w:tcPr>
            <w:tcW w:w="616" w:type="pct"/>
            <w:gridSpan w:val="3"/>
          </w:tcPr>
          <w:p w14:paraId="143AAEEA" w14:textId="6406FB53" w:rsidR="009B3FE2" w:rsidRPr="003A5A99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203 867,7</w:t>
            </w:r>
          </w:p>
        </w:tc>
        <w:tc>
          <w:tcPr>
            <w:tcW w:w="552" w:type="pct"/>
            <w:gridSpan w:val="2"/>
          </w:tcPr>
          <w:p w14:paraId="2A54F324" w14:textId="218E7B69" w:rsidR="009B3FE2" w:rsidRPr="003A5A99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563" w:type="pct"/>
          </w:tcPr>
          <w:p w14:paraId="18008565" w14:textId="11AD0261" w:rsidR="009B3FE2" w:rsidRPr="003A5A99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DF609E" w:rsidRPr="00E863D1" w14:paraId="4285F94C" w14:textId="77777777" w:rsidTr="00DF609E">
        <w:trPr>
          <w:trHeight w:val="20"/>
        </w:trPr>
        <w:tc>
          <w:tcPr>
            <w:tcW w:w="673" w:type="pct"/>
            <w:vMerge/>
          </w:tcPr>
          <w:p w14:paraId="0E844C27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046A3FC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14:paraId="7B1D4CF8" w14:textId="77777777" w:rsidR="009B3FE2" w:rsidRPr="003A5A99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  <w:gridSpan w:val="3"/>
          </w:tcPr>
          <w:p w14:paraId="2E1EAF3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  <w:gridSpan w:val="3"/>
          </w:tcPr>
          <w:p w14:paraId="6A34CB30" w14:textId="77777777"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  <w:gridSpan w:val="2"/>
          </w:tcPr>
          <w:p w14:paraId="0663D419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14:paraId="3ECC6686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F609E" w:rsidRPr="00E863D1" w14:paraId="547143D2" w14:textId="77777777" w:rsidTr="00DF609E">
        <w:trPr>
          <w:trHeight w:val="20"/>
        </w:trPr>
        <w:tc>
          <w:tcPr>
            <w:tcW w:w="673" w:type="pct"/>
            <w:vMerge/>
          </w:tcPr>
          <w:p w14:paraId="28B9B18D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6DD390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FE0997B" w14:textId="77777777" w:rsidR="009B3FE2" w:rsidRPr="00E863D1" w:rsidRDefault="009B3FE2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953" w:type="pct"/>
            <w:gridSpan w:val="2"/>
          </w:tcPr>
          <w:p w14:paraId="066CCD7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17140B08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76F7E47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F0533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5A20A4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2BB21A50" w14:textId="77777777" w:rsidTr="00DF609E">
        <w:trPr>
          <w:trHeight w:val="20"/>
        </w:trPr>
        <w:tc>
          <w:tcPr>
            <w:tcW w:w="673" w:type="pct"/>
            <w:vMerge/>
          </w:tcPr>
          <w:p w14:paraId="1843BD10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9B8C64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14:paraId="409ABBB3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14:paraId="0B1FA74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586051A9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0229B39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4DA55C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718C10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A830B3" w14:textId="77777777" w:rsidR="00E444B3" w:rsidRPr="0036285A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14:paraId="5161215C" w14:textId="77777777"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14:paraId="1649BA90" w14:textId="77777777" w:rsidR="004243A1" w:rsidRPr="0036285A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14:paraId="2586EE9F" w14:textId="77777777"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447D081A" w14:textId="77777777"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571"/>
        <w:gridCol w:w="1470"/>
        <w:gridCol w:w="3708"/>
        <w:gridCol w:w="1094"/>
        <w:gridCol w:w="948"/>
        <w:gridCol w:w="962"/>
        <w:gridCol w:w="982"/>
        <w:gridCol w:w="976"/>
      </w:tblGrid>
      <w:tr w:rsidR="00786D0C" w:rsidRPr="00AA2E10" w14:paraId="36C57FD8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ACAC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7A5264E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45F6433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137C95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322" w:type="pct"/>
            <w:vMerge w:val="restart"/>
            <w:shd w:val="clear" w:color="auto" w:fill="FFFFFF"/>
          </w:tcPr>
          <w:p w14:paraId="2D6FF7C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3B81937D" w14:textId="77777777" w:rsidR="00786D0C" w:rsidRPr="00AA2E10" w:rsidRDefault="00786D0C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69" w:type="pct"/>
            <w:gridSpan w:val="5"/>
            <w:shd w:val="clear" w:color="auto" w:fill="FFFFFF"/>
          </w:tcPr>
          <w:p w14:paraId="7504087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786D0C" w:rsidRPr="00AA2E10" w14:paraId="2513332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1C6476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3EAD19C6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C289F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FFFFFF"/>
            <w:vAlign w:val="bottom"/>
          </w:tcPr>
          <w:p w14:paraId="6F34663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14:paraId="4841DB0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14:paraId="217CFC1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43" w:type="pct"/>
            <w:shd w:val="clear" w:color="auto" w:fill="FFFFFF"/>
          </w:tcPr>
          <w:p w14:paraId="52E059B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50" w:type="pct"/>
            <w:shd w:val="clear" w:color="auto" w:fill="FFFFFF"/>
          </w:tcPr>
          <w:p w14:paraId="03DFC83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8" w:type="pct"/>
            <w:shd w:val="clear" w:color="auto" w:fill="FFFFFF"/>
          </w:tcPr>
          <w:p w14:paraId="3B116317" w14:textId="77777777" w:rsidR="00786D0C" w:rsidRPr="00AA2E10" w:rsidRDefault="00786D0C" w:rsidP="00786D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786D0C" w:rsidRPr="00AA2E10" w14:paraId="042595F5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6C9E828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FFFFFF"/>
          </w:tcPr>
          <w:p w14:paraId="1801B488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14:paraId="1477904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322" w:type="pct"/>
            <w:shd w:val="clear" w:color="auto" w:fill="FFFFFF"/>
            <w:vAlign w:val="bottom"/>
          </w:tcPr>
          <w:p w14:paraId="49E61F6C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14:paraId="1C505E3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14:paraId="523AE7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43" w:type="pct"/>
            <w:shd w:val="clear" w:color="auto" w:fill="FFFFFF"/>
          </w:tcPr>
          <w:p w14:paraId="38C7685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50" w:type="pct"/>
            <w:shd w:val="clear" w:color="auto" w:fill="FFFFFF"/>
          </w:tcPr>
          <w:p w14:paraId="54FA610A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14:paraId="2469A682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786D0C" w:rsidRPr="00AA2E10" w14:paraId="7D51BF5A" w14:textId="77777777" w:rsidTr="00786D0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30F68B7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86D0C" w:rsidRPr="00AA2E10" w14:paraId="29136A13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426DF7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2570D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009D8AFE" w14:textId="77777777" w:rsidR="00786D0C" w:rsidRPr="00AA2E10" w:rsidRDefault="00786D0C" w:rsidP="00F950F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образований сельских поселений района»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E9D3C4" w14:textId="77777777" w:rsidR="00786D0C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436DE776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6A557654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BA953E6" w14:textId="77777777" w:rsidR="00786D0C" w:rsidRPr="00AA2E10" w:rsidRDefault="00786D0C" w:rsidP="00C8127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C81271"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A048129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9DBDD3B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02C30A6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F72257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3D91BAB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8D9155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B14C4E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6D1EBD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E526E8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B660FF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657EA2E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3BAE7D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AA1CAF2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BF3A871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DC31FE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AB4B2C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13B744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00E7B40A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3F28F9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B7C6BC8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F3F8C4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F4871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26EF18EE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9C364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5211081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676A7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0F480E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1370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CA96BC7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86F6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24F6D8E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CEAD90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4894983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7A14CE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0EA7182D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270856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1BB27A5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3ECD3C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F84AC1F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FCBD14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928EE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24A174D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5F6CA20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9134E5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0E0BBAD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B5727CD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99EB8D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924FF7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B6A6F40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5D3AA212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2D6872B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1B06B39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6B23CBFE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755B4F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FA156B" w:rsidRPr="00AA2E10" w14:paraId="754ABB7D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30BF83C" w14:textId="77777777" w:rsidR="00FA156B" w:rsidRPr="00AA2E10" w:rsidRDefault="00FA156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D3F1B19" w14:textId="77777777" w:rsidR="00FA156B" w:rsidRPr="00AA2E10" w:rsidRDefault="00FA156B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 xml:space="preserve">Дотации на выравнивание бюджетной </w:t>
            </w:r>
            <w:r w:rsidRPr="005D1FDD">
              <w:rPr>
                <w:rFonts w:ascii="Times New Roman" w:hAnsi="Times New Roman"/>
              </w:rPr>
              <w:lastRenderedPageBreak/>
              <w:t>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8FF46F3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2451D350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7224614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8B4C9F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AB5F00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40C57BB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288A3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FA156B" w:rsidRPr="00AA2E10" w14:paraId="631CD9E3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F079914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188790B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B98809A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448A531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9A337B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59DE39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531E05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05784F70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8C296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FA156B" w:rsidRPr="00AA2E10" w14:paraId="0ECAF9A0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4DFBD58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66FB7AD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36E65877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DCA75F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50DAEB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8F3AB9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9CFC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1E744FDF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F28E44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FA156B" w:rsidRPr="00AA2E10" w14:paraId="32D8D88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BD723A7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77F7DCF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0A344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F839B72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6EF4B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533BE4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D170B7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181EFEF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828087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56B" w:rsidRPr="00AA2E10" w14:paraId="728AE7D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3F78816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A2C940E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B388B50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457F09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C2769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F0AA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5B44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1F13A8C2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3DEBC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FA156B" w:rsidRPr="00AA2E10" w14:paraId="020F19BF" w14:textId="77777777" w:rsidTr="00786D0C">
        <w:trPr>
          <w:trHeight w:val="1125"/>
        </w:trPr>
        <w:tc>
          <w:tcPr>
            <w:tcW w:w="468" w:type="pct"/>
            <w:vMerge/>
            <w:shd w:val="clear" w:color="auto" w:fill="FFFFFF"/>
          </w:tcPr>
          <w:p w14:paraId="55ED05EF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1099225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73853A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ED3E8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06857E3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4A47D97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416EDA7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4BFC31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BAC74F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786D0C" w:rsidRPr="00AA2E10" w14:paraId="5EDE960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85B5FD9" w14:textId="77777777" w:rsidR="00786D0C" w:rsidRPr="00F950F3" w:rsidRDefault="00786D0C" w:rsidP="00F950F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F950F3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0478C8CD" w14:textId="77777777" w:rsidR="00786D0C" w:rsidRPr="00AA2E10" w:rsidRDefault="00786D0C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«Содействие повышению эффективности деятельности органов местного самоуправления и качества управления 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5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28BC17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52CEDD8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514FD1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13D9FD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42AB29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511DB1D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90FD15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4617D8B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C2D5BF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32DBDA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CD1FFA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F4A25F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ECB85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8F28B0E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BCD5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F2EB597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F969ED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686109BC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B1A0C2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4151C32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78B9BBA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08623212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A279C0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C98A66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735C28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4744C1F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C99190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8CAE6F8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DBF7159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46C4D6E" w14:textId="77777777" w:rsidR="00786D0C" w:rsidRPr="00CB1585" w:rsidRDefault="00786D0C" w:rsidP="00CB158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9E3569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17DD2B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308C976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32582B2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1139D6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188BA310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FFB5A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5C88569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0B7A1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5258389F" w14:textId="77777777" w:rsidR="00786D0C" w:rsidRPr="00AA2E10" w:rsidRDefault="00786D0C" w:rsidP="00865A5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1D810B4C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7A9B2CC9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E121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8771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EDA75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339835B" w14:textId="77777777" w:rsidR="00786D0C" w:rsidRDefault="00D252A4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071103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1A141F9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56DB5D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CE4F52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69DDE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16C5A6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4D47C0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7003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FC1335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41DBBB98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5B87D07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0A15B04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26CAB6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6DF93063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0BC2443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BFF4B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D1C82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9C1770F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1 440 182,0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E01557D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4396A7D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19B6FB3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BD0B44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5BEBDA61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92D840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22E65F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909BC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58793BB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D3B346B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356AB4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EF5F51F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CC98BC9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B04A2F1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87012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225AB7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A306B4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E900AE4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6FE88B2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DCEF386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76133E0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FC3D6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02D8A9B6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CF34ABD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2DAE1032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244843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990472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5BC7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A1B13C4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BD22271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0780138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77A1103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00EB7A4F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64BFD07C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38AE82D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9B029B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463D9D10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4BF3625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8D004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A50B801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631 640,6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5AFBCEE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1EFC3A3" w14:textId="77777777" w:rsidR="00786D0C" w:rsidRPr="00C82506" w:rsidRDefault="00786D0C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</w:t>
            </w:r>
            <w:r w:rsidR="009304D3">
              <w:rPr>
                <w:rFonts w:ascii="Times New Roman" w:eastAsia="Calibri" w:hAnsi="Times New Roman"/>
                <w:lang w:eastAsia="en-US"/>
              </w:rPr>
              <w:t> 388,6</w:t>
            </w:r>
          </w:p>
        </w:tc>
        <w:tc>
          <w:tcPr>
            <w:tcW w:w="350" w:type="pct"/>
            <w:shd w:val="clear" w:color="auto" w:fill="FFFFFF"/>
          </w:tcPr>
          <w:p w14:paraId="46312180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DF0ACF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31732517" w14:textId="77777777" w:rsidTr="009304D3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9DE2B3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B2C2D19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8CB15A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20ADEB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60F0905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9D9C5EF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28B0F62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2BD9E6DD" w14:textId="77777777" w:rsidR="00786D0C" w:rsidRPr="00C82506" w:rsidRDefault="009304D3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17A71F8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35709C" w:rsidRPr="00AA2E10" w14:paraId="49FB901D" w14:textId="77777777" w:rsidTr="0035709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2962AFB6" w14:textId="77777777" w:rsidR="0035709C" w:rsidRPr="00AA2E10" w:rsidRDefault="0035709C" w:rsidP="0035709C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86D0C" w:rsidRPr="00AA2E10" w14:paraId="4FF75449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ED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9914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4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C923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0654" w14:textId="27E9DEFF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68A5A" w14:textId="63D04607" w:rsidR="00786D0C" w:rsidRPr="00AA2E10" w:rsidRDefault="004F3EF5" w:rsidP="00A8632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7D65D42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14:paraId="75C4A083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34EC564" w14:textId="77777777" w:rsidR="00786D0C" w:rsidRPr="00AA2E10" w:rsidRDefault="00786D0C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6235B3"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370DE934" w14:textId="77777777" w:rsidTr="006235B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EE2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41031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457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D4D0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2F77" w14:textId="6DD57109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BC478" w14:textId="2E54DB50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56CFA1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0C2738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ED61C7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1F442022" w14:textId="77777777" w:rsidTr="00255EC8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4024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6D28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8DB2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A4D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0E22" w14:textId="7DC2EDB5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6171B" w14:textId="685DF592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117BC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7897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704E9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6B78B083" w14:textId="77777777" w:rsidTr="00D4581D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88C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03C4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641F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E503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5F5B" w14:textId="1DF00954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7B19E7" w14:textId="24B3282B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5F5A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CE85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A17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501A1F" w:rsidRPr="00AA2E10" w14:paraId="157806E4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7579" w14:textId="77777777" w:rsidR="00501A1F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B62" w14:textId="77777777" w:rsidR="00501A1F" w:rsidRPr="00AA2E10" w:rsidRDefault="00501A1F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6977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A9D0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A5128" w14:textId="3A156F2A" w:rsidR="00501A1F" w:rsidRPr="00AA2E10" w:rsidRDefault="00DD612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138 636,4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0EAD" w14:textId="77777777"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BD97" w14:textId="5B4A40F4" w:rsidR="00501A1F" w:rsidRPr="00AA2E10" w:rsidRDefault="00DD612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32 991,6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3347" w14:textId="6B140A1E" w:rsidR="00501A1F" w:rsidRPr="00AA2E10" w:rsidRDefault="00DD612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1A6F" w14:textId="38EFC963" w:rsidR="00501A1F" w:rsidRPr="00AA2E10" w:rsidRDefault="00DD612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</w:tr>
      <w:tr w:rsidR="00501A1F" w:rsidRPr="00AA2E10" w14:paraId="416CD712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2841" w14:textId="77777777" w:rsidR="00501A1F" w:rsidRPr="00AA2E10" w:rsidRDefault="00501A1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0DC4" w14:textId="77777777" w:rsidR="00501A1F" w:rsidRPr="00AA2E10" w:rsidRDefault="00501A1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555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44C2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88917" w14:textId="77777777" w:rsidR="00501A1F" w:rsidRPr="00BC24C3" w:rsidRDefault="00501A1F" w:rsidP="00BC2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BC24C3">
              <w:rPr>
                <w:rFonts w:ascii="Times New Roman" w:eastAsia="Calibri" w:hAnsi="Times New Roman"/>
                <w:lang w:eastAsia="en-US"/>
              </w:rPr>
              <w:t> </w:t>
            </w:r>
            <w:r w:rsidR="00BC24C3">
              <w:rPr>
                <w:rFonts w:ascii="Times New Roman" w:eastAsia="Calibri" w:hAnsi="Times New Roman"/>
                <w:lang w:val="en-US" w:eastAsia="en-US"/>
              </w:rPr>
              <w:t>838</w:t>
            </w:r>
            <w:r w:rsidR="00BC24C3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FD31" w14:textId="77777777"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0FF5E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8652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AFB70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2CBAD4C2" w14:textId="77777777" w:rsidTr="00501A1F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3B02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6C7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FA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03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6A0F" w14:textId="0D8B593E" w:rsidR="00786D0C" w:rsidRPr="00AA2E10" w:rsidRDefault="00DD612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135 798,3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B9D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02DD" w14:textId="404F2B7B" w:rsidR="00786D0C" w:rsidRPr="00AA2E10" w:rsidRDefault="00DD612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32 289,0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BF50" w14:textId="16CE7ED4" w:rsidR="00786D0C" w:rsidRPr="00AA2E10" w:rsidRDefault="00DD612E" w:rsidP="00501A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3089" w14:textId="0467B1BC" w:rsidR="00786D0C" w:rsidRPr="00AA2E10" w:rsidRDefault="00DD612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</w:tr>
      <w:tr w:rsidR="00DD612E" w:rsidRPr="00AA2E10" w14:paraId="7493425B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9EA" w14:textId="77777777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ABC4" w14:textId="77777777" w:rsidR="00DD612E" w:rsidRPr="00AA2E10" w:rsidRDefault="00DD612E" w:rsidP="00DD612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5C2A" w14:textId="77777777" w:rsidR="00DD612E" w:rsidRPr="00AA2E10" w:rsidRDefault="00DD612E" w:rsidP="00DD612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888F" w14:textId="77777777" w:rsidR="00DD612E" w:rsidRPr="00AA2E10" w:rsidRDefault="00DD612E" w:rsidP="00DD612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8C7F" w14:textId="64B35E1B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138 636,4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C6F8" w14:textId="160AFCBB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E20C" w14:textId="766DB7C2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32 991,6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CAE9" w14:textId="3AC03BF6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43B5" w14:textId="6F52AAD8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</w:tr>
      <w:tr w:rsidR="00DD612E" w:rsidRPr="00AA2E10" w14:paraId="6CB39203" w14:textId="77777777" w:rsidTr="00786D0C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8176" w14:textId="77777777" w:rsidR="00DD612E" w:rsidRPr="00AA2E10" w:rsidRDefault="00DD612E" w:rsidP="00DD61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74FD" w14:textId="77777777" w:rsidR="00DD612E" w:rsidRPr="00AA2E10" w:rsidRDefault="00DD612E" w:rsidP="00DD612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080B" w14:textId="77777777" w:rsidR="00DD612E" w:rsidRPr="00AA2E10" w:rsidRDefault="00DD612E" w:rsidP="00DD612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AF" w14:textId="77777777" w:rsidR="00DD612E" w:rsidRPr="00AA2E10" w:rsidRDefault="00DD612E" w:rsidP="00DD612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8981" w14:textId="7BA8FC1C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</w:t>
            </w:r>
            <w:r>
              <w:rPr>
                <w:rFonts w:ascii="Times New Roman" w:eastAsia="Calibri" w:hAnsi="Times New Roman"/>
                <w:lang w:val="en-US" w:eastAsia="en-US"/>
              </w:rPr>
              <w:t>838</w:t>
            </w:r>
            <w:r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C9BE" w14:textId="580242C4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25A7C" w14:textId="42A2846A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266E" w14:textId="028B6BFB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2C91" w14:textId="36C33812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</w:tr>
      <w:tr w:rsidR="00DD612E" w:rsidRPr="00AA2E10" w14:paraId="4F93B3B3" w14:textId="77777777" w:rsidTr="007D5BE9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670A" w14:textId="77777777" w:rsidR="00DD612E" w:rsidRPr="00AA2E10" w:rsidRDefault="00DD612E" w:rsidP="00DD61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BE7A" w14:textId="77777777" w:rsidR="00DD612E" w:rsidRPr="00AA2E10" w:rsidRDefault="00DD612E" w:rsidP="00DD612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31F9" w14:textId="77777777" w:rsidR="00DD612E" w:rsidRPr="00AA2E10" w:rsidRDefault="00DD612E" w:rsidP="00DD612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0DA0" w14:textId="77777777" w:rsidR="00DD612E" w:rsidRPr="00AA2E10" w:rsidRDefault="00DD612E" w:rsidP="00DD612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89BE" w14:textId="23C9AA33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135 798,3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16F7" w14:textId="4C1F3E95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CC83" w14:textId="4659C9C0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32 289,0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77BB4" w14:textId="2289947F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987C" w14:textId="4B205464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</w:tr>
      <w:tr w:rsidR="00786D0C" w:rsidRPr="00AA2E10" w14:paraId="7C8E9F9D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AE0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E76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238368B5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BF3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A07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88B8" w14:textId="3F1105AB" w:rsidR="00786D0C" w:rsidRPr="00AA2E10" w:rsidRDefault="0010636E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192 328,5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1D415" w14:textId="3401FEF9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48 296,7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21047" w14:textId="15D971DE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</w:t>
            </w:r>
            <w:r w:rsidR="0010636E">
              <w:rPr>
                <w:rFonts w:ascii="Times New Roman" w:eastAsia="Calibri" w:hAnsi="Times New Roman"/>
                <w:lang w:eastAsia="en-US"/>
              </w:rPr>
              <w:t> 991,6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6E27" w14:textId="147670F7" w:rsidR="00786D0C" w:rsidRPr="00AA2E10" w:rsidRDefault="0010636E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48 020,1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9966" w14:textId="130518ED" w:rsidR="00786D0C" w:rsidRPr="00AA2E10" w:rsidRDefault="0010636E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48 020,1</w:t>
            </w:r>
          </w:p>
        </w:tc>
      </w:tr>
      <w:tr w:rsidR="00484CA7" w:rsidRPr="00AA2E10" w14:paraId="62703C5E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47C5" w14:textId="77777777" w:rsidR="00484CA7" w:rsidRPr="00AA2E10" w:rsidRDefault="00484CA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FC41" w14:textId="77777777" w:rsidR="00484CA7" w:rsidRPr="00AA2E10" w:rsidRDefault="00484CA7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91E" w14:textId="77777777" w:rsidR="00484CA7" w:rsidRPr="00AA2E10" w:rsidRDefault="00484CA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3E2" w14:textId="77777777" w:rsidR="00484CA7" w:rsidRPr="00AA2E10" w:rsidRDefault="00484CA7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52BB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367363">
              <w:rPr>
                <w:rFonts w:ascii="Times New Roman" w:eastAsia="Calibri" w:hAnsi="Times New Roman"/>
                <w:lang w:eastAsia="en-US"/>
              </w:rPr>
              <w:t> 838,1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8A4E" w14:textId="77777777" w:rsidR="00484CA7" w:rsidRPr="00AA2E10" w:rsidRDefault="00484CA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98EB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D41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5A74E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301F11C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49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3BB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80F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96DD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52AF" w14:textId="0348390B" w:rsidR="00786D0C" w:rsidRPr="00AA2E10" w:rsidRDefault="001063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189 490,4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D879" w14:textId="6E0686CA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47 623,6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45B6" w14:textId="0F3CB89F" w:rsidR="00786D0C" w:rsidRPr="00AA2E10" w:rsidRDefault="001063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47 289,0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5A52" w14:textId="164B9989" w:rsidR="00786D0C" w:rsidRPr="00AA2E10" w:rsidRDefault="001063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47 288,9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B15E" w14:textId="6F203D73" w:rsidR="00786D0C" w:rsidRPr="00AA2E10" w:rsidRDefault="001063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47 288,9</w:t>
            </w:r>
          </w:p>
        </w:tc>
      </w:tr>
      <w:tr w:rsidR="0035709C" w:rsidRPr="00AA2E10" w14:paraId="1370991C" w14:textId="77777777" w:rsidTr="0035709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235" w14:textId="77777777" w:rsidR="0035709C" w:rsidRPr="00AA2E10" w:rsidRDefault="0035709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86D0C" w:rsidRPr="00AA2E10" w14:paraId="2BF05ABA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BB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F68F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814D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270A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7816" w14:textId="78C99DCE" w:rsidR="00786D0C" w:rsidRPr="00AA2E10" w:rsidRDefault="00AF1D9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E506" w14:textId="2A2526D7" w:rsidR="00786D0C" w:rsidRPr="00AA2E10" w:rsidRDefault="00AF1D9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C28F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4EEAB" w14:textId="77777777" w:rsidR="00786D0C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06BC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080A2DB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51E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18CA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C47D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D7B5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34F5" w14:textId="0057B8BC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A506" w14:textId="5B701D1B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A12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79E8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89FB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14B10A7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7C8E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1A78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740FD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0A1E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2036E" w14:textId="5C7F2B7A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6767" w14:textId="2D87423D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CF75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8AB3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F501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3D2321CC" w14:textId="77777777" w:rsidTr="0037672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6986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2D26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BAC3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87E9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AA8C" w14:textId="0C550493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7797A" w14:textId="0F04E96E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152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B50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5D618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35A3346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691A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C3B0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2E73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C0D3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50B1" w14:textId="09FF3078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81AD" w14:textId="1324056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887D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FF78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DBB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71F9667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5E84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BFC7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F641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07F5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34DE" w14:textId="7E3549C9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13F2" w14:textId="4814996F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F08F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2A8C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EF6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786D0C" w:rsidRPr="00AA2E10" w14:paraId="5F1D1500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C7B7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5AEC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0F3AE65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E3A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AEFE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62AC2" w14:textId="70B123A9" w:rsidR="00786D0C" w:rsidRPr="00AA2E10" w:rsidRDefault="009C72E1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1 633 056,8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F7D7" w14:textId="430FD135" w:rsidR="00786D0C" w:rsidRPr="00AA2E10" w:rsidRDefault="004F3EF5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  <w:r w:rsidR="00AF1D90">
              <w:rPr>
                <w:rFonts w:ascii="Times New Roman" w:hAnsi="Times New Roman"/>
              </w:rPr>
              <w:t>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E91F" w14:textId="649E2AA4" w:rsidR="00786D0C" w:rsidRPr="00AA2E10" w:rsidRDefault="009C72E1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410 042,6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F6" w14:textId="3666C499" w:rsidR="00786D0C" w:rsidRPr="00AA2E10" w:rsidRDefault="009C72E1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2012" w14:textId="703309CD" w:rsidR="00786D0C" w:rsidRPr="00AA2E10" w:rsidRDefault="009C72E1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421 803,9</w:t>
            </w:r>
          </w:p>
        </w:tc>
      </w:tr>
      <w:tr w:rsidR="00786D0C" w:rsidRPr="00AA2E10" w14:paraId="45CDC4A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4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DF42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224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F5A2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25E3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</w:t>
            </w:r>
            <w:r w:rsidR="00BC24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BC24C3">
              <w:rPr>
                <w:rFonts w:ascii="Times New Roman" w:hAnsi="Times New Roma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4DBC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D7B9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</w:t>
            </w:r>
            <w:r w:rsidR="00BC24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76A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  <w:r w:rsidR="00BC24C3">
              <w:rPr>
                <w:rFonts w:ascii="Times New Roman" w:hAnsi="Times New Roman"/>
              </w:rPr>
              <w:t>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23DF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BC24C3">
              <w:rPr>
                <w:rFonts w:ascii="Times New Roman" w:hAnsi="Times New Roman"/>
              </w:rPr>
              <w:t> 366,7</w:t>
            </w:r>
          </w:p>
        </w:tc>
      </w:tr>
      <w:tr w:rsidR="00786D0C" w:rsidRPr="00AA2E10" w14:paraId="60B7227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B3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7A9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9B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AE2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3E53" w14:textId="7B31B7DB" w:rsidR="00786D0C" w:rsidRPr="00AA2E10" w:rsidRDefault="009C72E1" w:rsidP="00583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828 036,7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9D17D" w14:textId="2E21503B" w:rsidR="00786D0C" w:rsidRPr="00AA2E10" w:rsidRDefault="00AF1D90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925C" w14:textId="3716DFEB" w:rsidR="00786D0C" w:rsidRPr="00AA2E10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205 479,1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71D" w14:textId="4FA68038" w:rsidR="00786D0C" w:rsidRPr="00AA2E10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FF9D" w14:textId="3E1B7910" w:rsidR="00786D0C" w:rsidRPr="00AA2E10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205 437,2</w:t>
            </w:r>
          </w:p>
        </w:tc>
      </w:tr>
      <w:tr w:rsidR="00786D0C" w:rsidRPr="00AA2E10" w14:paraId="6132828A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455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B02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8BB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E71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585C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8B73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A64D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A48C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C8120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5B0D1BA6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C0C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E413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02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8A39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6415" w14:textId="50CFC5F0" w:rsidR="00786D0C" w:rsidRPr="00AA2E10" w:rsidRDefault="009C72E1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821 677,3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3605" w14:textId="64353AD2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AF1D90">
              <w:rPr>
                <w:rFonts w:ascii="Times New Roman" w:hAnsi="Times New Roman"/>
              </w:rPr>
              <w:t>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74716" w14:textId="28FAF95B" w:rsidR="00786D0C" w:rsidRPr="00AA2E10" w:rsidRDefault="009C72E1" w:rsidP="009B0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203 867,7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F11" w14:textId="7736D04E" w:rsidR="00786D0C" w:rsidRPr="00AA2E10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7D42" w14:textId="696406E9" w:rsidR="00786D0C" w:rsidRPr="00AA2E10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203 692,4</w:t>
            </w:r>
          </w:p>
        </w:tc>
      </w:tr>
      <w:tr w:rsidR="00786D0C" w:rsidRPr="00AA2E10" w14:paraId="5315CBA5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A4DF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3B243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977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BC59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6F6F" w14:textId="77777777" w:rsidR="00786D0C" w:rsidRPr="00AA2E10" w:rsidRDefault="00CD0A39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CBA4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3603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C5FD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5DE3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5AEB93CE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E4A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1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62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4D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1D6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9C7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483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286D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B857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2DED165F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1A923A8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</w:tcPr>
          <w:p w14:paraId="76DB133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14:paraId="4D7D399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8162AA5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14:paraId="656ED3E8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7C44E8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7106B7A3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29BFD370" w14:textId="77777777" w:rsidR="00786D0C" w:rsidRPr="00AA2E10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F46D4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9C72E1" w:rsidRPr="00AA2E10" w14:paraId="0956E657" w14:textId="77777777" w:rsidTr="004C0F4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B800ECE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7AC4DBEF" w14:textId="77777777" w:rsidR="009C72E1" w:rsidRPr="00AA2E10" w:rsidRDefault="009C72E1" w:rsidP="009C72E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D365DA0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9B2C26D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C0D1" w14:textId="691C2910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1 633 056,8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D702" w14:textId="20309561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53B2" w14:textId="500970E8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410 042,6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ECA20" w14:textId="6EDC020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D0E35" w14:textId="1B800BEB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421 803,9</w:t>
            </w:r>
          </w:p>
        </w:tc>
      </w:tr>
      <w:tr w:rsidR="009C72E1" w:rsidRPr="00AA2E10" w14:paraId="7E40D662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5CF5E56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F62F510" w14:textId="77777777" w:rsidR="009C72E1" w:rsidRPr="00AA2E10" w:rsidRDefault="009C72E1" w:rsidP="009C72E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2604F43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CD9F1E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43C0" w14:textId="6CA59F40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9EE58" w14:textId="02C23EF6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99EC1" w14:textId="2D893A9E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2475" w14:textId="365234BC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F8E40" w14:textId="319B6019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9C72E1" w:rsidRPr="00AA2E10" w14:paraId="3278D5D4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86D6318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377F478B" w14:textId="77777777" w:rsidR="009C72E1" w:rsidRPr="00AA2E10" w:rsidRDefault="009C72E1" w:rsidP="009C72E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8E85F56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59E36CA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8C756" w14:textId="2C0DF0CB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828 036,7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1412" w14:textId="5391B753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2CA9B" w14:textId="6EC7956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205 479,1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94DD" w14:textId="4B9CC572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2EC87" w14:textId="7F8D3189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205 437,2</w:t>
            </w:r>
          </w:p>
        </w:tc>
      </w:tr>
      <w:tr w:rsidR="009C72E1" w:rsidRPr="00AA2E10" w14:paraId="6DE46FEF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0AFF73C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9ACB51A" w14:textId="77777777" w:rsidR="009C72E1" w:rsidRPr="00AA2E10" w:rsidRDefault="009C72E1" w:rsidP="009C72E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1AC8D65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3B94B8F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48E0E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A9883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9A2DF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A1136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33A68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2E1" w:rsidRPr="00AA2E10" w14:paraId="56983C03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FA720F4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9A817AA" w14:textId="77777777" w:rsidR="009C72E1" w:rsidRPr="00AA2E10" w:rsidRDefault="009C72E1" w:rsidP="009C72E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0A0CBAB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B24326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F574" w14:textId="64109394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821 677,3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3254E" w14:textId="2879F38E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AE3BA" w14:textId="2142D54B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203 867,7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F077F" w14:textId="637C521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846F" w14:textId="147ED76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203 692,4</w:t>
            </w:r>
          </w:p>
        </w:tc>
      </w:tr>
      <w:tr w:rsidR="00AF1D90" w:rsidRPr="00AA2E10" w14:paraId="1EF72DCA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294326F1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1039BBF4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EC2F4C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CDF3E2B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BD02" w14:textId="0C08D719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B0D9" w14:textId="4365DC1D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3B70345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A95FB8C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46E01E4C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099CF8DB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29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5E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00D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9D81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587A4B8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66B183C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14:paraId="4319CA3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4F6FF7D9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14:paraId="15842570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00A5FC3A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1C1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4BC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8D0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118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7CAB224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C4F6971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1D8CF7E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410442C" w14:textId="77777777" w:rsidR="00786D0C" w:rsidRPr="00AA2E10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4163D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9C72E1" w:rsidRPr="00AA2E10" w14:paraId="5A3D01C6" w14:textId="77777777" w:rsidTr="00BD6D50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D48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68C" w14:textId="77777777" w:rsidR="009C72E1" w:rsidRPr="00AA2E10" w:rsidRDefault="009C72E1" w:rsidP="009C72E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23BF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3CE4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4BCE3" w14:textId="26BD4EE8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1 633 056,8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23EF" w14:textId="66AEF89F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6EFF" w14:textId="3EEDC77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410 042,6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317C" w14:textId="0FF40F56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C3DD5" w14:textId="25CC90A1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421 803,9</w:t>
            </w:r>
          </w:p>
        </w:tc>
      </w:tr>
      <w:tr w:rsidR="009C72E1" w:rsidRPr="00AA2E10" w14:paraId="3ADA509D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EA42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44E" w14:textId="77777777" w:rsidR="009C72E1" w:rsidRPr="00AA2E10" w:rsidRDefault="009C72E1" w:rsidP="009C72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67C5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A58B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8914" w14:textId="17F8F10B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2BE53" w14:textId="7FD8B47E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C4BF2" w14:textId="58539AE1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5BEE" w14:textId="5CAD392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58B36" w14:textId="66C1D93B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9C72E1" w:rsidRPr="00AA2E10" w14:paraId="284B563E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3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6E34" w14:textId="77777777" w:rsidR="009C72E1" w:rsidRPr="00AA2E10" w:rsidRDefault="009C72E1" w:rsidP="009C72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AFB5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578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C9F5" w14:textId="5FE2D7DB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828 036,7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37BEB" w14:textId="6D35C55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5BDE2" w14:textId="5B7DF0F0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205 479,1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8D4D" w14:textId="1D56BEE5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382BD" w14:textId="4DDD5524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205 437,2</w:t>
            </w:r>
          </w:p>
        </w:tc>
      </w:tr>
      <w:tr w:rsidR="009C72E1" w:rsidRPr="00AA2E10" w14:paraId="17556302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4A3C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C51A" w14:textId="77777777" w:rsidR="009C72E1" w:rsidRPr="00AA2E10" w:rsidRDefault="009C72E1" w:rsidP="009C72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1A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EE20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122CE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1293A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78199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70CB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B0E04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2E1" w:rsidRPr="00AA2E10" w14:paraId="46BD6422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602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70A3" w14:textId="77777777" w:rsidR="009C72E1" w:rsidRPr="00AA2E10" w:rsidRDefault="009C72E1" w:rsidP="009C72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E2C0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8CD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DC480" w14:textId="1E9848FF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821 677,3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81813" w14:textId="3B0F5A24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65DF" w14:textId="7F1CE935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203 867,7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F519" w14:textId="06DC5ED9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BF29" w14:textId="67DFE742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203 692,4</w:t>
            </w:r>
          </w:p>
        </w:tc>
      </w:tr>
      <w:tr w:rsidR="00AF1D90" w:rsidRPr="00AA2E10" w14:paraId="2CCDA1F2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36D4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1FD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0AC2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A8FE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22" w14:textId="0761715F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386A" w14:textId="004731DC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62DE3D42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02E0E579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08CFF3EE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13B6B7C0" w14:textId="77777777" w:rsidTr="00786D0C">
        <w:trPr>
          <w:trHeight w:val="20"/>
        </w:trPr>
        <w:tc>
          <w:tcPr>
            <w:tcW w:w="1385" w:type="pct"/>
            <w:gridSpan w:val="2"/>
            <w:shd w:val="clear" w:color="auto" w:fill="FFFFFF"/>
          </w:tcPr>
          <w:p w14:paraId="67CA7906" w14:textId="77777777" w:rsidR="00786D0C" w:rsidRPr="00AA2E10" w:rsidRDefault="00786D0C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14:paraId="5D91CE01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98F76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14:paraId="3057C14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19E5D44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36CD47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211ECB9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35763AB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C72E1" w:rsidRPr="00AA2E10" w14:paraId="51CF9011" w14:textId="77777777" w:rsidTr="00E02C22">
        <w:trPr>
          <w:trHeight w:val="20"/>
        </w:trPr>
        <w:tc>
          <w:tcPr>
            <w:tcW w:w="1385" w:type="pct"/>
            <w:gridSpan w:val="2"/>
            <w:vMerge w:val="restart"/>
            <w:shd w:val="clear" w:color="auto" w:fill="FFFFFF"/>
          </w:tcPr>
          <w:p w14:paraId="63B4089B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0CBB0392" w14:textId="77777777" w:rsidR="009C72E1" w:rsidRPr="00AA2E10" w:rsidRDefault="009C72E1" w:rsidP="009C72E1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14:paraId="7D84A2AB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6187E2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DC6B" w14:textId="65CB71A8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1 633 056,8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BD40" w14:textId="0C1C376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32BEB" w14:textId="7FF69A3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410 042,6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D753" w14:textId="06CEF2B8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55DB" w14:textId="23559F2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421 803,9</w:t>
            </w:r>
          </w:p>
        </w:tc>
      </w:tr>
      <w:tr w:rsidR="009C72E1" w:rsidRPr="00AA2E10" w14:paraId="62FF13FE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22D6D064" w14:textId="77777777" w:rsidR="009C72E1" w:rsidRPr="00AA2E10" w:rsidRDefault="009C72E1" w:rsidP="009C72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6055B9B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6980387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C310E" w14:textId="6E200076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A5DA" w14:textId="19CDBD2F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165C7" w14:textId="0AA5719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5083" w14:textId="25F92C9E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F58D0" w14:textId="7D0332A6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9C72E1" w:rsidRPr="00AA2E10" w14:paraId="6C6D6A7E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EAEEA10" w14:textId="77777777" w:rsidR="009C72E1" w:rsidRPr="00AA2E10" w:rsidRDefault="009C72E1" w:rsidP="009C72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7564C24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4B3E34F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2C90" w14:textId="67895AAA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828 036,7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E4224" w14:textId="05125D90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C30E6" w14:textId="798AAF12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205 479,1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CCEE1" w14:textId="2459F30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97A17" w14:textId="5EFA0DB4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205 437,2</w:t>
            </w:r>
          </w:p>
        </w:tc>
      </w:tr>
      <w:tr w:rsidR="009C72E1" w:rsidRPr="00AA2E10" w14:paraId="1CB04447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C9B4F13" w14:textId="77777777" w:rsidR="009C72E1" w:rsidRPr="00AA2E10" w:rsidRDefault="009C72E1" w:rsidP="009C72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D35515D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17F1EDF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32CB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713C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9DC51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013E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A7DFD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2E1" w:rsidRPr="00AA2E10" w14:paraId="1AEBE181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1382AE4" w14:textId="77777777" w:rsidR="009C72E1" w:rsidRPr="00AA2E10" w:rsidRDefault="009C72E1" w:rsidP="009C72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2D23129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B4E4E8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9185" w14:textId="43C0DA1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821 677,3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4ABF" w14:textId="3651B1F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D5A67" w14:textId="096352A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203 867,7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F32A" w14:textId="16552D95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A729E" w14:textId="2AF20A19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203 692,4</w:t>
            </w:r>
          </w:p>
        </w:tc>
      </w:tr>
      <w:tr w:rsidR="00AF1D90" w:rsidRPr="00AA2E10" w14:paraId="60A65B5D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636DDFD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EF21BA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DEDCF36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2103" w14:textId="222131C8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3421" w14:textId="2F7E6F2D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7A8A86C3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2F60F08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34F97265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</w:tbl>
    <w:p w14:paraId="690BF458" w14:textId="77777777"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14:paraId="0AA9D3F3" w14:textId="77777777"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14:paraId="3034CE0C" w14:textId="77777777"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14:paraId="74D161BF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14:paraId="1F9FCFDB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14:paraId="2C51E9A9" w14:textId="77777777" w:rsidTr="00E444B3">
        <w:trPr>
          <w:trHeight w:val="20"/>
        </w:trPr>
        <w:tc>
          <w:tcPr>
            <w:tcW w:w="548" w:type="pct"/>
          </w:tcPr>
          <w:p w14:paraId="50F5B49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14:paraId="7D1DC8E3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14:paraId="7AB0A9F7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14:paraId="6675728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</w:p>
          <w:p w14:paraId="42B75A04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14:paraId="0F053568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14:paraId="55DE841D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14:paraId="547F2241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14:paraId="39D67F20" w14:textId="77777777" w:rsidTr="00E444B3">
        <w:trPr>
          <w:trHeight w:val="20"/>
        </w:trPr>
        <w:tc>
          <w:tcPr>
            <w:tcW w:w="548" w:type="pct"/>
            <w:vAlign w:val="center"/>
          </w:tcPr>
          <w:p w14:paraId="5D7DCE4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14:paraId="3E5EC05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14:paraId="5404FDC7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14:paraId="5E889C06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14:paraId="15CD87EC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74D7CC82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14:paraId="332F08E0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08E42368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14:paraId="3DCC0C1F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2E7446C7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14:paraId="4D7ED8AF" w14:textId="77777777" w:rsidTr="00E444B3">
        <w:trPr>
          <w:trHeight w:val="20"/>
        </w:trPr>
        <w:tc>
          <w:tcPr>
            <w:tcW w:w="548" w:type="pct"/>
          </w:tcPr>
          <w:p w14:paraId="57F9D435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14:paraId="264ED20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14:paraId="38DBB859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Выравнивание бюджетной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14:paraId="603C007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из бюджета Ханты-Мансийского района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на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1583" w:type="pct"/>
          </w:tcPr>
          <w:p w14:paraId="78EA3EF9" w14:textId="77777777"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Югре», приложение 3</w:t>
            </w:r>
          </w:p>
        </w:tc>
      </w:tr>
      <w:tr w:rsidR="00DA43C1" w:rsidRPr="00084370" w14:paraId="415588AD" w14:textId="77777777" w:rsidTr="00E444B3">
        <w:trPr>
          <w:trHeight w:val="20"/>
        </w:trPr>
        <w:tc>
          <w:tcPr>
            <w:tcW w:w="548" w:type="pct"/>
          </w:tcPr>
          <w:p w14:paraId="164B7FBA" w14:textId="77777777" w:rsidR="00DA43C1" w:rsidRPr="00084370" w:rsidRDefault="00DA43C1" w:rsidP="00AA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145" w:type="pct"/>
          </w:tcPr>
          <w:p w14:paraId="696FC75A" w14:textId="77777777" w:rsidR="00DA43C1" w:rsidRPr="00084370" w:rsidRDefault="00DA43C1" w:rsidP="00AA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Основное мероприятие «</w:t>
            </w:r>
            <w:r w:rsidR="005831B7" w:rsidRPr="005831B7">
              <w:rPr>
                <w:rFonts w:ascii="Times New Roman" w:hAnsi="Times New Roman"/>
                <w:sz w:val="24"/>
                <w:szCs w:val="24"/>
                <w:lang w:bidi="ru-RU"/>
              </w:rPr>
              <w:t>Содействие повышению эффективности деятельности органов местного самоуправления и качества управления муниципальными финансами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24" w:type="pct"/>
          </w:tcPr>
          <w:p w14:paraId="003FBE29" w14:textId="77777777" w:rsidR="00DA43C1" w:rsidRPr="00084370" w:rsidRDefault="00234779" w:rsidP="00AA2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79">
              <w:rPr>
                <w:rFonts w:ascii="Times New Roman" w:hAnsi="Times New Roman"/>
                <w:bCs/>
                <w:sz w:val="24"/>
                <w:szCs w:val="24"/>
              </w:rPr>
              <w:t>Предоставление из бюджета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иных межбюджетных трансфертов</w:t>
            </w:r>
            <w:r w:rsidR="00865A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качества организации и осуществления бюджетного процесса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эффективности развития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сельских поселений</w:t>
            </w:r>
          </w:p>
        </w:tc>
        <w:tc>
          <w:tcPr>
            <w:tcW w:w="1583" w:type="pct"/>
          </w:tcPr>
          <w:p w14:paraId="286EE50A" w14:textId="0A8915AC" w:rsidR="00DA43C1" w:rsidRPr="00084370" w:rsidRDefault="00CB3C8F" w:rsidP="00C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Ханты-Мансийского района от 25.08.2020 № 241 «О порядке проведения мониторинга и оценки качества организации и осуществления бюджетного процесса в сельских поселениях Ханты-Мансийского района» и </w:t>
            </w:r>
            <w:r w:rsidR="009423C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423C2" w:rsidRPr="009423C2">
              <w:rPr>
                <w:rFonts w:ascii="Times New Roman" w:hAnsi="Times New Roman"/>
                <w:sz w:val="24"/>
                <w:szCs w:val="24"/>
              </w:rPr>
              <w:t>07</w:t>
            </w:r>
            <w:r w:rsidR="009423C2">
              <w:rPr>
                <w:rFonts w:ascii="Times New Roman" w:hAnsi="Times New Roman"/>
                <w:sz w:val="24"/>
                <w:szCs w:val="24"/>
              </w:rPr>
              <w:t>.</w:t>
            </w:r>
            <w:r w:rsidR="009423C2" w:rsidRPr="009423C2">
              <w:rPr>
                <w:rFonts w:ascii="Times New Roman" w:hAnsi="Times New Roman"/>
                <w:sz w:val="24"/>
                <w:szCs w:val="24"/>
              </w:rPr>
              <w:t>03</w:t>
            </w:r>
            <w:r w:rsidR="009423C2">
              <w:rPr>
                <w:rFonts w:ascii="Times New Roman" w:hAnsi="Times New Roman"/>
                <w:sz w:val="24"/>
                <w:szCs w:val="24"/>
              </w:rPr>
              <w:t>.</w:t>
            </w:r>
            <w:r w:rsidR="009423C2" w:rsidRPr="009423C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423C2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423C2" w:rsidRPr="009423C2">
              <w:rPr>
                <w:rFonts w:ascii="Times New Roman" w:hAnsi="Times New Roman"/>
                <w:sz w:val="24"/>
                <w:szCs w:val="24"/>
              </w:rPr>
              <w:t>О мониторинге и оценке эффективности развития сельских поселений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4370" w:rsidRPr="00084370" w14:paraId="220E94AC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0969271F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Задача: Организация бюджетного процесса в Ханты-Мансийском районе</w:t>
            </w:r>
          </w:p>
        </w:tc>
      </w:tr>
      <w:tr w:rsidR="00084370" w:rsidRPr="00084370" w14:paraId="1FA9008F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246A5E1B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2: Организация бюджетного процесса в Ханты-Мансийском районе</w:t>
            </w:r>
          </w:p>
        </w:tc>
      </w:tr>
      <w:tr w:rsidR="00917AB7" w:rsidRPr="00917AB7" w14:paraId="4A0DD48B" w14:textId="77777777" w:rsidTr="00E444B3">
        <w:trPr>
          <w:trHeight w:val="20"/>
        </w:trPr>
        <w:tc>
          <w:tcPr>
            <w:tcW w:w="548" w:type="pct"/>
          </w:tcPr>
          <w:p w14:paraId="3187441E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14:paraId="2D4D0865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724" w:type="pct"/>
          </w:tcPr>
          <w:p w14:paraId="7F47C7D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</w:t>
            </w:r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14:paraId="7FCA189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№ 39 «Об утверждении Положения о порядке </w:t>
            </w:r>
          </w:p>
          <w:p w14:paraId="071EF79C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 резервного фонда администрации Ханты-Мансийского района»</w:t>
            </w:r>
          </w:p>
        </w:tc>
      </w:tr>
      <w:tr w:rsidR="00917AB7" w:rsidRPr="00917AB7" w14:paraId="1FD8BCC5" w14:textId="77777777" w:rsidTr="00E444B3">
        <w:trPr>
          <w:trHeight w:val="20"/>
        </w:trPr>
        <w:tc>
          <w:tcPr>
            <w:tcW w:w="548" w:type="pct"/>
          </w:tcPr>
          <w:p w14:paraId="0F9FAD2B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14:paraId="7BC307D6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24" w:type="pct"/>
          </w:tcPr>
          <w:p w14:paraId="041085F2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14:paraId="08EF494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5EDB7472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«О Положении о бюджетном устройстве и бюджетном процессе в Ханты-Мансийском районе»;</w:t>
            </w:r>
          </w:p>
          <w:p w14:paraId="240F2E14" w14:textId="04DC64D0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Мансийского района от </w:t>
            </w:r>
            <w:r w:rsidR="00C005D8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0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14:paraId="7D417345" w14:textId="16142435" w:rsidR="00C005D8" w:rsidRPr="00C005D8" w:rsidRDefault="00084370" w:rsidP="00C00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по финансам администрации Ханты-Мансийского района </w:t>
            </w:r>
            <w:r w:rsidR="00C005D8">
              <w:rPr>
                <w:rFonts w:ascii="Times New Roman" w:hAnsi="Times New Roman" w:cs="Times New Roman"/>
                <w:sz w:val="24"/>
                <w:szCs w:val="24"/>
              </w:rPr>
              <w:t xml:space="preserve">от 20.05.2022 № 01-08/36 </w:t>
            </w:r>
            <w:r w:rsidR="004D65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5D8" w:rsidRPr="00C005D8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проведения</w:t>
            </w:r>
          </w:p>
          <w:p w14:paraId="52F01175" w14:textId="77777777" w:rsidR="00C005D8" w:rsidRPr="00C005D8" w:rsidRDefault="00C005D8" w:rsidP="00C00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5D8">
              <w:rPr>
                <w:rFonts w:ascii="Times New Roman" w:hAnsi="Times New Roman"/>
                <w:bCs/>
                <w:sz w:val="24"/>
                <w:szCs w:val="24"/>
              </w:rPr>
              <w:t>комитетом по финансам администрации</w:t>
            </w:r>
          </w:p>
          <w:p w14:paraId="756787FC" w14:textId="07386FD7" w:rsidR="00084370" w:rsidRPr="00084370" w:rsidRDefault="00C005D8" w:rsidP="00C00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8">
              <w:rPr>
                <w:rFonts w:ascii="Times New Roman" w:hAnsi="Times New Roman"/>
                <w:bCs/>
                <w:sz w:val="24"/>
                <w:szCs w:val="24"/>
              </w:rPr>
              <w:t xml:space="preserve">Ханты-Мансийского района мониторинга </w:t>
            </w:r>
            <w:r w:rsidRPr="00C005D8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финансового менеджмента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84370" w:rsidRPr="00084370" w14:paraId="06F23BBD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58CE8C89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14:paraId="6006C117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15EA7E94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14:paraId="7ED74FE7" w14:textId="77777777" w:rsidTr="00E444B3">
        <w:trPr>
          <w:trHeight w:val="20"/>
        </w:trPr>
        <w:tc>
          <w:tcPr>
            <w:tcW w:w="548" w:type="pct"/>
          </w:tcPr>
          <w:p w14:paraId="7E2A7A9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14:paraId="3EAD56D5" w14:textId="77777777"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14:paraId="1AE905E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14:paraId="7894C85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15312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14:paraId="0A7CA0A6" w14:textId="77777777"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14:paraId="6A2BC23D" w14:textId="77777777" w:rsidR="004243A1" w:rsidRPr="0036285A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14:paraId="2BC7985F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14:paraId="232D31CE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14:paraId="17DC75A5" w14:textId="77777777" w:rsidR="00E547D5" w:rsidRPr="0036285A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2776"/>
        <w:gridCol w:w="1590"/>
        <w:gridCol w:w="1526"/>
        <w:gridCol w:w="1560"/>
        <w:gridCol w:w="1558"/>
        <w:gridCol w:w="1566"/>
        <w:gridCol w:w="2971"/>
      </w:tblGrid>
      <w:tr w:rsidR="00C645E8" w:rsidRPr="00E547D5" w14:paraId="4AB12491" w14:textId="77777777" w:rsidTr="00660342">
        <w:trPr>
          <w:trHeight w:val="20"/>
        </w:trPr>
        <w:tc>
          <w:tcPr>
            <w:tcW w:w="225" w:type="pct"/>
            <w:vMerge w:val="restart"/>
            <w:shd w:val="clear" w:color="auto" w:fill="FFFFFF"/>
          </w:tcPr>
          <w:p w14:paraId="7F99EB31" w14:textId="77777777" w:rsidR="00C645E8" w:rsidRPr="00E547D5" w:rsidRDefault="00C645E8" w:rsidP="00AA2E10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EE0B61A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14:paraId="1DB6F4AA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60" w:type="pct"/>
            <w:vMerge w:val="restart"/>
            <w:shd w:val="clear" w:color="auto" w:fill="FFFFFF"/>
          </w:tcPr>
          <w:p w14:paraId="0ED4E2D8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14:paraId="180F3E14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189" w:type="pct"/>
            <w:gridSpan w:val="4"/>
            <w:shd w:val="clear" w:color="auto" w:fill="FFFFFF"/>
          </w:tcPr>
          <w:p w14:paraId="1BCD554B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47" w:type="pct"/>
            <w:vMerge w:val="restart"/>
            <w:shd w:val="clear" w:color="auto" w:fill="FFFFFF"/>
          </w:tcPr>
          <w:p w14:paraId="2F4DD16C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14:paraId="5767F865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60342" w:rsidRPr="00E547D5" w14:paraId="545B08E5" w14:textId="77777777" w:rsidTr="00660342">
        <w:trPr>
          <w:trHeight w:val="20"/>
        </w:trPr>
        <w:tc>
          <w:tcPr>
            <w:tcW w:w="225" w:type="pct"/>
            <w:vMerge/>
            <w:shd w:val="clear" w:color="auto" w:fill="FFFFFF"/>
          </w:tcPr>
          <w:p w14:paraId="08D49B68" w14:textId="77777777" w:rsidR="00C645E8" w:rsidRPr="00E547D5" w:rsidRDefault="00C645E8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F5A9841" w14:textId="77777777" w:rsidR="00C645E8" w:rsidRPr="00C645E8" w:rsidRDefault="00C645E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14:paraId="318FEDA6" w14:textId="77777777" w:rsidR="00C645E8" w:rsidRPr="00C645E8" w:rsidRDefault="00C645E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" w:type="pct"/>
            <w:shd w:val="clear" w:color="auto" w:fill="FFFFFF"/>
          </w:tcPr>
          <w:p w14:paraId="799CD2B1" w14:textId="77777777" w:rsidR="00C645E8" w:rsidRPr="00C645E8" w:rsidRDefault="00C645E8" w:rsidP="00660342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550" w:type="pct"/>
            <w:shd w:val="clear" w:color="auto" w:fill="FFFFFF"/>
          </w:tcPr>
          <w:p w14:paraId="104BC4E4" w14:textId="77777777" w:rsidR="00C645E8" w:rsidRPr="00C645E8" w:rsidRDefault="00C645E8" w:rsidP="00660342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549" w:type="pct"/>
            <w:shd w:val="clear" w:color="auto" w:fill="FFFFFF"/>
          </w:tcPr>
          <w:p w14:paraId="45CD2A95" w14:textId="77777777" w:rsidR="00C645E8" w:rsidRPr="00C645E8" w:rsidRDefault="00C645E8" w:rsidP="00660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552" w:type="pct"/>
            <w:shd w:val="clear" w:color="auto" w:fill="FFFFFF"/>
          </w:tcPr>
          <w:p w14:paraId="6AE7621B" w14:textId="77777777" w:rsidR="00C645E8" w:rsidRPr="00C645E8" w:rsidRDefault="00C645E8" w:rsidP="0066034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202</w:t>
            </w:r>
            <w:r w:rsidR="00660342">
              <w:rPr>
                <w:rFonts w:ascii="Times New Roman" w:eastAsia="Calibri" w:hAnsi="Times New Roman"/>
                <w:lang w:eastAsia="en-US"/>
              </w:rPr>
              <w:t>5</w:t>
            </w:r>
            <w:r w:rsidRPr="00C645E8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  <w:tc>
          <w:tcPr>
            <w:tcW w:w="1047" w:type="pct"/>
            <w:vMerge/>
            <w:shd w:val="clear" w:color="auto" w:fill="FFFFFF"/>
          </w:tcPr>
          <w:p w14:paraId="49AB86B1" w14:textId="77777777" w:rsidR="00C645E8" w:rsidRPr="00E547D5" w:rsidRDefault="00C645E8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660342" w:rsidRPr="00E547D5" w14:paraId="5B6BB2F9" w14:textId="77777777" w:rsidTr="00660342">
        <w:trPr>
          <w:trHeight w:val="20"/>
        </w:trPr>
        <w:tc>
          <w:tcPr>
            <w:tcW w:w="225" w:type="pct"/>
            <w:shd w:val="clear" w:color="auto" w:fill="FFFFFF"/>
            <w:vAlign w:val="center"/>
          </w:tcPr>
          <w:p w14:paraId="437115CE" w14:textId="77777777" w:rsidR="00C645E8" w:rsidRPr="00E547D5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978" w:type="pct"/>
            <w:shd w:val="clear" w:color="auto" w:fill="FFFFFF"/>
            <w:vAlign w:val="center"/>
          </w:tcPr>
          <w:p w14:paraId="645E46CB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0FCEB41D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7E07243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488C30E2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453C1EF3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552" w:type="pct"/>
            <w:shd w:val="clear" w:color="auto" w:fill="FFFFFF"/>
          </w:tcPr>
          <w:p w14:paraId="2E7C29BE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047" w:type="pct"/>
            <w:shd w:val="clear" w:color="auto" w:fill="FFFFFF"/>
            <w:vAlign w:val="center"/>
          </w:tcPr>
          <w:p w14:paraId="6C5A3337" w14:textId="77777777" w:rsidR="00C645E8" w:rsidRPr="00E547D5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660342" w:rsidRPr="005C30E4" w14:paraId="1BBFBD61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4DBDED2C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0A408E59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Доля расходов на </w:t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lastRenderedPageBreak/>
              <w:t>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560" w:type="pct"/>
            <w:shd w:val="clear" w:color="auto" w:fill="FFFFFF"/>
          </w:tcPr>
          <w:p w14:paraId="69A1AC3E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≤0,3</w:t>
            </w:r>
          </w:p>
        </w:tc>
        <w:tc>
          <w:tcPr>
            <w:tcW w:w="538" w:type="pct"/>
            <w:shd w:val="clear" w:color="auto" w:fill="FFFFFF"/>
          </w:tcPr>
          <w:p w14:paraId="7A59C46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0" w:type="pct"/>
            <w:shd w:val="clear" w:color="auto" w:fill="FFFFFF"/>
          </w:tcPr>
          <w:p w14:paraId="60D08340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9" w:type="pct"/>
            <w:shd w:val="clear" w:color="auto" w:fill="FFFFFF"/>
          </w:tcPr>
          <w:p w14:paraId="3A48146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2" w:type="pct"/>
            <w:shd w:val="clear" w:color="auto" w:fill="FFFFFF"/>
          </w:tcPr>
          <w:p w14:paraId="7A4296D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47" w:type="pct"/>
            <w:shd w:val="clear" w:color="auto" w:fill="FFFFFF"/>
          </w:tcPr>
          <w:p w14:paraId="67A0B800" w14:textId="77777777" w:rsidR="00C645E8" w:rsidRPr="005C30E4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660342" w:rsidRPr="00E547D5" w14:paraId="700C7749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25D102DD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5E679CD8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14:paraId="47F8EC06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14:paraId="33838F0D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за отчетный финансовый год, утвержденных решением о бюджете Ханты-Мансийского района, %</w:t>
            </w:r>
          </w:p>
        </w:tc>
        <w:tc>
          <w:tcPr>
            <w:tcW w:w="560" w:type="pct"/>
            <w:shd w:val="clear" w:color="auto" w:fill="FFFFFF"/>
          </w:tcPr>
          <w:p w14:paraId="5913BCA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38" w:type="pct"/>
            <w:shd w:val="clear" w:color="auto" w:fill="FFFFFF"/>
          </w:tcPr>
          <w:p w14:paraId="6538AE07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0" w:type="pct"/>
            <w:shd w:val="clear" w:color="auto" w:fill="FFFFFF"/>
          </w:tcPr>
          <w:p w14:paraId="4A79233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49" w:type="pct"/>
            <w:shd w:val="clear" w:color="auto" w:fill="FFFFFF"/>
          </w:tcPr>
          <w:p w14:paraId="2448418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2" w:type="pct"/>
            <w:shd w:val="clear" w:color="auto" w:fill="FFFFFF"/>
          </w:tcPr>
          <w:p w14:paraId="0305D3E0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047" w:type="pct"/>
            <w:shd w:val="clear" w:color="auto" w:fill="FFFFFF"/>
          </w:tcPr>
          <w:p w14:paraId="119DDBF8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660342" w:rsidRPr="00E547D5" w14:paraId="1CADC397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29491339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7373342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Достижение доли числа главных администраторов средств бюджета Ханты-Мансийского района, улучивших суммарную оценку качества финансового менеджмента, в общем числе главных администраторов средств бюджета района, %</w:t>
            </w:r>
          </w:p>
        </w:tc>
        <w:tc>
          <w:tcPr>
            <w:tcW w:w="560" w:type="pct"/>
            <w:shd w:val="clear" w:color="auto" w:fill="FFFFFF"/>
          </w:tcPr>
          <w:p w14:paraId="25A533E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14:paraId="4DC42C0F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79DB15CF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14:paraId="64E0A8A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14:paraId="19B2CB4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14:paraId="7B2D8755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B117492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51352722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7F2B34C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14:paraId="379529BC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14:paraId="706EF0F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14:paraId="6B1FA54C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560" w:type="pct"/>
            <w:shd w:val="clear" w:color="auto" w:fill="FFFFFF"/>
          </w:tcPr>
          <w:p w14:paraId="381545D4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14:paraId="23249B2D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4E61D9EC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14:paraId="1AF2250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14:paraId="56824AE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14:paraId="5F80CBA5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29B67BD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17B1FA01" w14:textId="77777777" w:rsidR="00C645E8" w:rsidRPr="00564BC5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21D0C0AC" w14:textId="77777777" w:rsidR="00C645E8" w:rsidRPr="00C645E8" w:rsidRDefault="00C645E8" w:rsidP="007D1636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Средняя итоговая оценка качества организации и </w:t>
            </w: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осуществления бюджетного процесса в сельских поселениях, баллы</w:t>
            </w:r>
          </w:p>
        </w:tc>
        <w:tc>
          <w:tcPr>
            <w:tcW w:w="560" w:type="pct"/>
            <w:shd w:val="clear" w:color="auto" w:fill="FFFFFF"/>
          </w:tcPr>
          <w:p w14:paraId="607C44D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≥59,3</w:t>
            </w:r>
          </w:p>
        </w:tc>
        <w:tc>
          <w:tcPr>
            <w:tcW w:w="538" w:type="pct"/>
            <w:shd w:val="clear" w:color="auto" w:fill="FFFFFF"/>
          </w:tcPr>
          <w:p w14:paraId="1A69314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0" w:type="pct"/>
            <w:shd w:val="clear" w:color="auto" w:fill="FFFFFF"/>
          </w:tcPr>
          <w:p w14:paraId="5094A72B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49" w:type="pct"/>
            <w:shd w:val="clear" w:color="auto" w:fill="FFFFFF"/>
          </w:tcPr>
          <w:p w14:paraId="71DDFACE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2" w:type="pct"/>
            <w:shd w:val="clear" w:color="auto" w:fill="FFFFFF"/>
          </w:tcPr>
          <w:p w14:paraId="6BEB9709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1047" w:type="pct"/>
            <w:shd w:val="clear" w:color="auto" w:fill="FFFFFF"/>
          </w:tcPr>
          <w:p w14:paraId="480E2B2E" w14:textId="77777777" w:rsidR="00C645E8" w:rsidRPr="00564BC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660342" w:rsidRPr="00E547D5" w14:paraId="2F2F1B56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7EE7AA4D" w14:textId="77777777" w:rsidR="00C645E8" w:rsidRPr="00564BC5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187D5AB7" w14:textId="77777777" w:rsidR="00C645E8" w:rsidRPr="00C645E8" w:rsidRDefault="00C645E8" w:rsidP="00BE5EE1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560" w:type="pct"/>
            <w:shd w:val="clear" w:color="auto" w:fill="FFFFFF"/>
          </w:tcPr>
          <w:p w14:paraId="1C0DD30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FFFFFF"/>
          </w:tcPr>
          <w:p w14:paraId="5964B3DD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0" w:type="pct"/>
            <w:shd w:val="clear" w:color="auto" w:fill="FFFFFF"/>
          </w:tcPr>
          <w:p w14:paraId="075511B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49" w:type="pct"/>
            <w:shd w:val="clear" w:color="auto" w:fill="FFFFFF"/>
          </w:tcPr>
          <w:p w14:paraId="65952039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2" w:type="pct"/>
            <w:shd w:val="clear" w:color="auto" w:fill="FFFFFF"/>
          </w:tcPr>
          <w:p w14:paraId="250211E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1047" w:type="pct"/>
            <w:shd w:val="clear" w:color="auto" w:fill="FFFFFF"/>
          </w:tcPr>
          <w:p w14:paraId="5B74E983" w14:textId="77777777" w:rsidR="00C645E8" w:rsidRPr="00564BC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</w:tr>
    </w:tbl>
    <w:p w14:paraId="3D38766D" w14:textId="77777777"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14:paraId="3A2418AD" w14:textId="77777777" w:rsidR="006F376F" w:rsidRPr="00EF2239" w:rsidRDefault="006F376F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2. 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14:paraId="15D37FF7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DE0D569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7777777" w:rsidR="006F376F" w:rsidRPr="00E444B3" w:rsidRDefault="006F376F" w:rsidP="006F376F">
      <w:pPr>
        <w:spacing w:after="0" w:line="240" w:lineRule="auto"/>
        <w:jc w:val="center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К.Р.Минулин</w:t>
      </w:r>
    </w:p>
    <w:sectPr w:rsidR="006F376F" w:rsidRPr="00E444B3" w:rsidSect="004243A1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AE37" w14:textId="77777777" w:rsidR="00D94992" w:rsidRDefault="00D94992" w:rsidP="00BC0C69">
      <w:pPr>
        <w:spacing w:after="0" w:line="240" w:lineRule="auto"/>
      </w:pPr>
      <w:r>
        <w:separator/>
      </w:r>
    </w:p>
  </w:endnote>
  <w:endnote w:type="continuationSeparator" w:id="0">
    <w:p w14:paraId="561E5F02" w14:textId="77777777" w:rsidR="00D94992" w:rsidRDefault="00D94992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8C30" w14:textId="77777777" w:rsidR="00D94992" w:rsidRDefault="00D94992" w:rsidP="00BC0C69">
      <w:pPr>
        <w:spacing w:after="0" w:line="240" w:lineRule="auto"/>
      </w:pPr>
      <w:r>
        <w:separator/>
      </w:r>
    </w:p>
  </w:footnote>
  <w:footnote w:type="continuationSeparator" w:id="0">
    <w:p w14:paraId="43C13B1B" w14:textId="77777777" w:rsidR="00D94992" w:rsidRDefault="00D94992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77777777" w:rsidR="007D5BE9" w:rsidRDefault="007D5BE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4C3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C24C3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3058">
    <w:abstractNumId w:val="3"/>
  </w:num>
  <w:num w:numId="2" w16cid:durableId="735515277">
    <w:abstractNumId w:val="1"/>
  </w:num>
  <w:num w:numId="3" w16cid:durableId="1426533831">
    <w:abstractNumId w:val="4"/>
  </w:num>
  <w:num w:numId="4" w16cid:durableId="1727290043">
    <w:abstractNumId w:val="13"/>
  </w:num>
  <w:num w:numId="5" w16cid:durableId="2057585749">
    <w:abstractNumId w:val="6"/>
  </w:num>
  <w:num w:numId="6" w16cid:durableId="228078979">
    <w:abstractNumId w:val="11"/>
  </w:num>
  <w:num w:numId="7" w16cid:durableId="1481114634">
    <w:abstractNumId w:val="9"/>
  </w:num>
  <w:num w:numId="8" w16cid:durableId="796072597">
    <w:abstractNumId w:val="12"/>
  </w:num>
  <w:num w:numId="9" w16cid:durableId="1342900226">
    <w:abstractNumId w:val="0"/>
  </w:num>
  <w:num w:numId="10" w16cid:durableId="1301230121">
    <w:abstractNumId w:val="10"/>
  </w:num>
  <w:num w:numId="11" w16cid:durableId="2008241131">
    <w:abstractNumId w:val="7"/>
  </w:num>
  <w:num w:numId="12" w16cid:durableId="1159004583">
    <w:abstractNumId w:val="8"/>
  </w:num>
  <w:num w:numId="13" w16cid:durableId="626085196">
    <w:abstractNumId w:val="14"/>
  </w:num>
  <w:num w:numId="14" w16cid:durableId="1559627454">
    <w:abstractNumId w:val="2"/>
  </w:num>
  <w:num w:numId="15" w16cid:durableId="231621987">
    <w:abstractNumId w:val="5"/>
  </w:num>
  <w:num w:numId="16" w16cid:durableId="73577955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14E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C3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BB4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BA60-7794-4BAC-B309-2FB491E6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12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121</cp:revision>
  <cp:lastPrinted>2022-10-11T04:49:00Z</cp:lastPrinted>
  <dcterms:created xsi:type="dcterms:W3CDTF">2021-10-20T05:31:00Z</dcterms:created>
  <dcterms:modified xsi:type="dcterms:W3CDTF">2023-03-09T09:40:00Z</dcterms:modified>
</cp:coreProperties>
</file>